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8246E1" w14:textId="77777777" w:rsidR="00CE2192" w:rsidRDefault="00CE2192">
      <w:pPr>
        <w:rPr>
          <w:b/>
          <w:color w:val="0000FF"/>
          <w:sz w:val="28"/>
          <w:szCs w:val="28"/>
        </w:rPr>
      </w:pPr>
    </w:p>
    <w:p w14:paraId="32E5F889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1- </w:t>
      </w:r>
      <w:r>
        <w:rPr>
          <w:sz w:val="28"/>
          <w:szCs w:val="28"/>
        </w:rPr>
        <w:t>Create Research Application(student tab)</w:t>
      </w:r>
    </w:p>
    <w:p w14:paraId="3B7C6E98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5062D5C" wp14:editId="6907027A">
            <wp:extent cx="4669971" cy="2881313"/>
            <wp:effectExtent l="0" t="0" r="0" b="0"/>
            <wp:docPr id="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971" cy="2881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B9A5B" w14:textId="77777777" w:rsidR="00CE2192" w:rsidRDefault="00CE2192">
      <w:pPr>
        <w:rPr>
          <w:sz w:val="28"/>
          <w:szCs w:val="28"/>
        </w:rPr>
      </w:pPr>
    </w:p>
    <w:p w14:paraId="654D666E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2- </w:t>
      </w:r>
      <w:r>
        <w:rPr>
          <w:sz w:val="28"/>
          <w:szCs w:val="28"/>
        </w:rPr>
        <w:t>Update Information on Current Partnerships (industry tab?)</w:t>
      </w:r>
    </w:p>
    <w:p w14:paraId="655F6DD7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CF6FD47" wp14:editId="3A5F6968">
            <wp:extent cx="4576763" cy="2765127"/>
            <wp:effectExtent l="0" t="0" r="0" b="0"/>
            <wp:docPr id="3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765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157862" w14:textId="77777777" w:rsidR="000A1545" w:rsidRDefault="000A1545">
      <w:pPr>
        <w:rPr>
          <w:b/>
          <w:color w:val="0000FF"/>
          <w:sz w:val="28"/>
          <w:szCs w:val="28"/>
        </w:rPr>
      </w:pPr>
    </w:p>
    <w:p w14:paraId="5C602158" w14:textId="77777777" w:rsidR="000A1545" w:rsidRDefault="000A1545">
      <w:pPr>
        <w:rPr>
          <w:b/>
          <w:color w:val="0000FF"/>
          <w:sz w:val="28"/>
          <w:szCs w:val="28"/>
        </w:rPr>
      </w:pPr>
    </w:p>
    <w:p w14:paraId="72E4814E" w14:textId="77777777" w:rsidR="000A1545" w:rsidRDefault="000A1545">
      <w:pPr>
        <w:rPr>
          <w:b/>
          <w:color w:val="0000FF"/>
          <w:sz w:val="28"/>
          <w:szCs w:val="28"/>
        </w:rPr>
      </w:pPr>
    </w:p>
    <w:p w14:paraId="41B51D5A" w14:textId="77777777" w:rsidR="000A1545" w:rsidRDefault="000A1545">
      <w:pPr>
        <w:rPr>
          <w:b/>
          <w:color w:val="0000FF"/>
          <w:sz w:val="28"/>
          <w:szCs w:val="28"/>
        </w:rPr>
      </w:pPr>
    </w:p>
    <w:p w14:paraId="49FCE001" w14:textId="77777777" w:rsidR="000A1545" w:rsidRDefault="000A1545">
      <w:pPr>
        <w:rPr>
          <w:b/>
          <w:color w:val="0000FF"/>
          <w:sz w:val="28"/>
          <w:szCs w:val="28"/>
        </w:rPr>
      </w:pPr>
    </w:p>
    <w:p w14:paraId="48C47984" w14:textId="77777777" w:rsidR="000A1545" w:rsidRDefault="000A1545">
      <w:pPr>
        <w:rPr>
          <w:b/>
          <w:color w:val="0000FF"/>
          <w:sz w:val="28"/>
          <w:szCs w:val="28"/>
        </w:rPr>
      </w:pPr>
    </w:p>
    <w:p w14:paraId="1905AFD1" w14:textId="052A7483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 xml:space="preserve">Case 3- </w:t>
      </w:r>
      <w:r>
        <w:rPr>
          <w:sz w:val="28"/>
          <w:szCs w:val="28"/>
        </w:rPr>
        <w:t>Add weekly updates to Newsletter (News and Events tab)</w:t>
      </w:r>
    </w:p>
    <w:p w14:paraId="0A36AF2F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95B81BC" wp14:editId="468D0A06">
            <wp:extent cx="5943600" cy="2387600"/>
            <wp:effectExtent l="0" t="0" r="0" b="0"/>
            <wp:docPr id="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B51C6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4- </w:t>
      </w:r>
      <w:r>
        <w:rPr>
          <w:sz w:val="28"/>
          <w:szCs w:val="28"/>
        </w:rPr>
        <w:t>Delete Newsletter (News and Events tab)</w:t>
      </w:r>
    </w:p>
    <w:p w14:paraId="54ACFF81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BC6646B" wp14:editId="75072759">
            <wp:extent cx="2781300" cy="1295400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2EB55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5- </w:t>
      </w:r>
      <w:r>
        <w:rPr>
          <w:sz w:val="28"/>
          <w:szCs w:val="28"/>
        </w:rPr>
        <w:t>Edit Newsletter (News and Events tab)</w:t>
      </w:r>
    </w:p>
    <w:p w14:paraId="359ACBD5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E7D704D" wp14:editId="1D4A1444">
            <wp:extent cx="5943600" cy="23876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A8DD0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6- </w:t>
      </w:r>
      <w:r>
        <w:rPr>
          <w:sz w:val="28"/>
          <w:szCs w:val="28"/>
        </w:rPr>
        <w:t>Find Information Form</w:t>
      </w:r>
    </w:p>
    <w:p w14:paraId="746F1976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lastRenderedPageBreak/>
        <w:drawing>
          <wp:inline distT="114300" distB="114300" distL="114300" distR="114300" wp14:anchorId="3DF82375" wp14:editId="73752687">
            <wp:extent cx="4219762" cy="4138613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762" cy="413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0A6D8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7- </w:t>
      </w:r>
      <w:r>
        <w:rPr>
          <w:sz w:val="28"/>
          <w:szCs w:val="28"/>
        </w:rPr>
        <w:t>Create Grants</w:t>
      </w:r>
    </w:p>
    <w:p w14:paraId="167DAABA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053FFE0" wp14:editId="618C37DF">
            <wp:extent cx="4319588" cy="3655036"/>
            <wp:effectExtent l="0" t="0" r="0" b="0"/>
            <wp:docPr id="3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6550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0B5784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 xml:space="preserve">Case 8- </w:t>
      </w:r>
      <w:r>
        <w:rPr>
          <w:sz w:val="28"/>
          <w:szCs w:val="28"/>
        </w:rPr>
        <w:t>Modify Grants</w:t>
      </w:r>
    </w:p>
    <w:p w14:paraId="44295AC3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5B485DD2" wp14:editId="02442C24">
            <wp:extent cx="4014788" cy="321054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3210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BD5C4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>Case 9-</w:t>
      </w:r>
      <w:r>
        <w:rPr>
          <w:sz w:val="28"/>
          <w:szCs w:val="28"/>
        </w:rPr>
        <w:t xml:space="preserve"> Delete Grants</w:t>
      </w:r>
    </w:p>
    <w:p w14:paraId="6C947B65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0C5E154E" wp14:editId="10641BF8">
            <wp:extent cx="4748876" cy="3767138"/>
            <wp:effectExtent l="0" t="0" r="0" b="0"/>
            <wp:docPr id="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876" cy="3767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3D7B9" w14:textId="77777777" w:rsidR="00647FD5" w:rsidRDefault="00647FD5">
      <w:pPr>
        <w:rPr>
          <w:b/>
          <w:color w:val="0000FF"/>
          <w:sz w:val="28"/>
          <w:szCs w:val="28"/>
        </w:rPr>
      </w:pPr>
    </w:p>
    <w:p w14:paraId="4BF7E6DA" w14:textId="77777777" w:rsidR="00647FD5" w:rsidRDefault="00647FD5">
      <w:pPr>
        <w:rPr>
          <w:b/>
          <w:color w:val="0000FF"/>
          <w:sz w:val="28"/>
          <w:szCs w:val="28"/>
        </w:rPr>
      </w:pPr>
    </w:p>
    <w:p w14:paraId="7F3783EA" w14:textId="77777777" w:rsidR="00647FD5" w:rsidRDefault="00647FD5">
      <w:pPr>
        <w:rPr>
          <w:b/>
          <w:color w:val="0000FF"/>
          <w:sz w:val="28"/>
          <w:szCs w:val="28"/>
        </w:rPr>
      </w:pPr>
    </w:p>
    <w:p w14:paraId="174EBE91" w14:textId="006008A0" w:rsidR="00CE2192" w:rsidRDefault="00647FD5">
      <w:pPr>
        <w:rPr>
          <w:sz w:val="28"/>
          <w:szCs w:val="28"/>
        </w:rPr>
      </w:pPr>
      <w:bookmarkStart w:id="0" w:name="_GoBack"/>
      <w:bookmarkEnd w:id="0"/>
      <w:r>
        <w:rPr>
          <w:b/>
          <w:color w:val="0000FF"/>
          <w:sz w:val="28"/>
          <w:szCs w:val="28"/>
        </w:rPr>
        <w:lastRenderedPageBreak/>
        <w:t>Case 10-</w:t>
      </w:r>
      <w:r>
        <w:rPr>
          <w:sz w:val="28"/>
          <w:szCs w:val="28"/>
        </w:rPr>
        <w:t xml:space="preserve"> Student Application Form (Student tab)</w:t>
      </w:r>
    </w:p>
    <w:p w14:paraId="42F17CD8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6B91C044" wp14:editId="5189D0B9">
            <wp:extent cx="4262438" cy="3982373"/>
            <wp:effectExtent l="0" t="0" r="0" b="0"/>
            <wp:docPr id="3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3982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F3ED7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11- </w:t>
      </w:r>
      <w:r>
        <w:rPr>
          <w:sz w:val="28"/>
          <w:szCs w:val="28"/>
        </w:rPr>
        <w:t>Edi</w:t>
      </w:r>
      <w:r>
        <w:rPr>
          <w:sz w:val="28"/>
          <w:szCs w:val="28"/>
        </w:rPr>
        <w:t>t Student Application (Student tab)</w:t>
      </w:r>
    </w:p>
    <w:p w14:paraId="0C2A85D1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2F192D8A" wp14:editId="73F4C2EC">
            <wp:extent cx="5943600" cy="33655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C4FE2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12- </w:t>
      </w:r>
      <w:r>
        <w:rPr>
          <w:sz w:val="28"/>
          <w:szCs w:val="28"/>
        </w:rPr>
        <w:t>Delete Student Application (Student tab)</w:t>
      </w:r>
    </w:p>
    <w:p w14:paraId="2E716A58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0FE6D5FE" wp14:editId="25AC274C">
            <wp:extent cx="5943600" cy="33147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97242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13- </w:t>
      </w:r>
      <w:r>
        <w:rPr>
          <w:sz w:val="28"/>
          <w:szCs w:val="28"/>
        </w:rPr>
        <w:t>Create Funding Application (Researcher tab)</w:t>
      </w:r>
    </w:p>
    <w:p w14:paraId="157121F9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86C6706" wp14:editId="51B937E8">
            <wp:extent cx="5943600" cy="33655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3118B0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9A29A3E" wp14:editId="7E0429FD">
            <wp:extent cx="5943600" cy="3340100"/>
            <wp:effectExtent l="0" t="0" r="0" b="0"/>
            <wp:docPr id="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CD97F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14- </w:t>
      </w:r>
      <w:r>
        <w:rPr>
          <w:sz w:val="28"/>
          <w:szCs w:val="28"/>
        </w:rPr>
        <w:t>Edit Funding Application(Researcher tab)</w:t>
      </w:r>
    </w:p>
    <w:p w14:paraId="4480DADE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0CBDD94" wp14:editId="28002440">
            <wp:extent cx="5943600" cy="33274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59488C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287B688B" wp14:editId="216671CE">
            <wp:extent cx="5943600" cy="33528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40EACA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15- </w:t>
      </w:r>
      <w:r>
        <w:rPr>
          <w:sz w:val="28"/>
          <w:szCs w:val="28"/>
        </w:rPr>
        <w:t>Delete Funding Application(Researcher tab)</w:t>
      </w:r>
    </w:p>
    <w:p w14:paraId="6F7C2F9B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228AABC" wp14:editId="1D2AEE04">
            <wp:extent cx="4998414" cy="2795588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8414" cy="279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7EB59" w14:textId="77777777" w:rsidR="00647FD5" w:rsidRDefault="00647FD5">
      <w:pPr>
        <w:rPr>
          <w:b/>
          <w:color w:val="0000FF"/>
          <w:sz w:val="28"/>
          <w:szCs w:val="28"/>
        </w:rPr>
      </w:pPr>
    </w:p>
    <w:p w14:paraId="28C9DB0D" w14:textId="77777777" w:rsidR="00647FD5" w:rsidRDefault="00647FD5">
      <w:pPr>
        <w:rPr>
          <w:b/>
          <w:color w:val="0000FF"/>
          <w:sz w:val="28"/>
          <w:szCs w:val="28"/>
        </w:rPr>
      </w:pPr>
    </w:p>
    <w:p w14:paraId="0F8CC7D0" w14:textId="77777777" w:rsidR="00647FD5" w:rsidRDefault="00647FD5">
      <w:pPr>
        <w:rPr>
          <w:b/>
          <w:color w:val="0000FF"/>
          <w:sz w:val="28"/>
          <w:szCs w:val="28"/>
        </w:rPr>
      </w:pPr>
    </w:p>
    <w:p w14:paraId="1BB965BA" w14:textId="77777777" w:rsidR="00647FD5" w:rsidRDefault="00647FD5">
      <w:pPr>
        <w:rPr>
          <w:b/>
          <w:color w:val="0000FF"/>
          <w:sz w:val="28"/>
          <w:szCs w:val="28"/>
        </w:rPr>
      </w:pPr>
    </w:p>
    <w:p w14:paraId="01D2C317" w14:textId="77777777" w:rsidR="00647FD5" w:rsidRDefault="00647FD5">
      <w:pPr>
        <w:rPr>
          <w:b/>
          <w:color w:val="0000FF"/>
          <w:sz w:val="28"/>
          <w:szCs w:val="28"/>
        </w:rPr>
      </w:pPr>
    </w:p>
    <w:p w14:paraId="5AF1A971" w14:textId="77777777" w:rsidR="00647FD5" w:rsidRDefault="00647FD5">
      <w:pPr>
        <w:rPr>
          <w:b/>
          <w:color w:val="0000FF"/>
          <w:sz w:val="28"/>
          <w:szCs w:val="28"/>
        </w:rPr>
      </w:pPr>
    </w:p>
    <w:p w14:paraId="48AF1B73" w14:textId="77777777" w:rsidR="00647FD5" w:rsidRDefault="00647FD5">
      <w:pPr>
        <w:rPr>
          <w:b/>
          <w:color w:val="0000FF"/>
          <w:sz w:val="28"/>
          <w:szCs w:val="28"/>
        </w:rPr>
      </w:pPr>
    </w:p>
    <w:p w14:paraId="0A3B408D" w14:textId="03FE2A72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 xml:space="preserve">Case 16- </w:t>
      </w:r>
      <w:r>
        <w:rPr>
          <w:sz w:val="28"/>
          <w:szCs w:val="28"/>
        </w:rPr>
        <w:t>Create Industry Proposal (Resources tab)</w:t>
      </w:r>
    </w:p>
    <w:p w14:paraId="1E2822CA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2F9C721" wp14:editId="1358EEE5">
            <wp:extent cx="5943600" cy="28448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B5064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5D1799E" wp14:editId="6033859A">
            <wp:extent cx="5943600" cy="27051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7B7DE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39951AB" wp14:editId="1BDED61B">
            <wp:extent cx="5943600" cy="43307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56138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17- </w:t>
      </w:r>
      <w:r>
        <w:rPr>
          <w:sz w:val="28"/>
          <w:szCs w:val="28"/>
        </w:rPr>
        <w:t>Edit industry proposal(Resources tab)</w:t>
      </w:r>
    </w:p>
    <w:p w14:paraId="755F6334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4EC87A23" wp14:editId="7C02709F">
            <wp:extent cx="5943600" cy="2844800"/>
            <wp:effectExtent l="0" t="0" r="0" b="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DB521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lastRenderedPageBreak/>
        <w:drawing>
          <wp:inline distT="114300" distB="114300" distL="114300" distR="114300" wp14:anchorId="04A770C9" wp14:editId="269E8D96">
            <wp:extent cx="5943600" cy="27051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A9AE9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2BAA80AB" wp14:editId="4716FD68">
            <wp:extent cx="5943600" cy="2616200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5DA60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58045E17" wp14:editId="3A9A73FE">
            <wp:extent cx="5943600" cy="25781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766EC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lastRenderedPageBreak/>
        <w:drawing>
          <wp:inline distT="114300" distB="114300" distL="114300" distR="114300" wp14:anchorId="5260B6BB" wp14:editId="634F0D81">
            <wp:extent cx="5943600" cy="43307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4419A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18- </w:t>
      </w:r>
      <w:r>
        <w:rPr>
          <w:sz w:val="28"/>
          <w:szCs w:val="28"/>
        </w:rPr>
        <w:t>Delete Industry Proposal</w:t>
      </w:r>
    </w:p>
    <w:p w14:paraId="398590EE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6AC60B71" wp14:editId="4AB1D860">
            <wp:extent cx="5943600" cy="28448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5415C816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lastRenderedPageBreak/>
        <w:drawing>
          <wp:inline distT="114300" distB="114300" distL="114300" distR="114300" wp14:anchorId="23C6AB20" wp14:editId="179FB2B5">
            <wp:extent cx="5943600" cy="256540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9D4B9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6497998D" wp14:editId="26EAA139">
            <wp:extent cx="5943600" cy="26416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2AA28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1237C9DF" wp14:editId="01483267">
            <wp:extent cx="5943600" cy="26416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CFE3E" w14:textId="77777777" w:rsidR="00647FD5" w:rsidRDefault="00647FD5">
      <w:pPr>
        <w:rPr>
          <w:b/>
          <w:color w:val="0000FF"/>
          <w:sz w:val="28"/>
          <w:szCs w:val="28"/>
        </w:rPr>
      </w:pPr>
    </w:p>
    <w:p w14:paraId="0656780F" w14:textId="1C73EE63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 xml:space="preserve">Case 19- </w:t>
      </w:r>
      <w:r>
        <w:rPr>
          <w:sz w:val="28"/>
          <w:szCs w:val="28"/>
        </w:rPr>
        <w:t>Add Survey(Resources tab)</w:t>
      </w:r>
    </w:p>
    <w:p w14:paraId="3E487B6A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9C24A59" wp14:editId="3DAB0343">
            <wp:extent cx="5943600" cy="26035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7289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4A8F8DB" wp14:editId="415FC964">
            <wp:extent cx="5943600" cy="2603500"/>
            <wp:effectExtent l="0" t="0" r="0" b="0"/>
            <wp:docPr id="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DFA96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2BDE762" wp14:editId="1A625D37">
            <wp:extent cx="5943600" cy="26035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34068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A9ECCD0" wp14:editId="49242C7E">
            <wp:extent cx="5943600" cy="2603500"/>
            <wp:effectExtent l="0" t="0" r="0" b="0"/>
            <wp:docPr id="3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DB5AEE" w14:textId="77777777" w:rsidR="00647FD5" w:rsidRDefault="00647FD5">
      <w:pPr>
        <w:rPr>
          <w:b/>
          <w:color w:val="0000FF"/>
          <w:sz w:val="28"/>
          <w:szCs w:val="28"/>
        </w:rPr>
      </w:pPr>
    </w:p>
    <w:p w14:paraId="1F608B36" w14:textId="77777777" w:rsidR="00647FD5" w:rsidRDefault="00647FD5">
      <w:pPr>
        <w:rPr>
          <w:b/>
          <w:color w:val="0000FF"/>
          <w:sz w:val="28"/>
          <w:szCs w:val="28"/>
        </w:rPr>
      </w:pPr>
    </w:p>
    <w:p w14:paraId="294B6871" w14:textId="77777777" w:rsidR="00647FD5" w:rsidRDefault="00647FD5">
      <w:pPr>
        <w:rPr>
          <w:b/>
          <w:color w:val="0000FF"/>
          <w:sz w:val="28"/>
          <w:szCs w:val="28"/>
        </w:rPr>
      </w:pPr>
    </w:p>
    <w:p w14:paraId="0BA58671" w14:textId="77777777" w:rsidR="00647FD5" w:rsidRDefault="00647FD5">
      <w:pPr>
        <w:rPr>
          <w:b/>
          <w:color w:val="0000FF"/>
          <w:sz w:val="28"/>
          <w:szCs w:val="28"/>
        </w:rPr>
      </w:pPr>
    </w:p>
    <w:p w14:paraId="2E7BD537" w14:textId="77777777" w:rsidR="00647FD5" w:rsidRDefault="00647FD5">
      <w:pPr>
        <w:rPr>
          <w:b/>
          <w:color w:val="0000FF"/>
          <w:sz w:val="28"/>
          <w:szCs w:val="28"/>
        </w:rPr>
      </w:pPr>
    </w:p>
    <w:p w14:paraId="685671FF" w14:textId="77777777" w:rsidR="00647FD5" w:rsidRDefault="00647FD5">
      <w:pPr>
        <w:rPr>
          <w:b/>
          <w:color w:val="0000FF"/>
          <w:sz w:val="28"/>
          <w:szCs w:val="28"/>
        </w:rPr>
      </w:pPr>
    </w:p>
    <w:p w14:paraId="1F1DCE90" w14:textId="77777777" w:rsidR="00647FD5" w:rsidRDefault="00647FD5">
      <w:pPr>
        <w:rPr>
          <w:b/>
          <w:color w:val="0000FF"/>
          <w:sz w:val="28"/>
          <w:szCs w:val="28"/>
        </w:rPr>
      </w:pPr>
    </w:p>
    <w:p w14:paraId="2EBC9F05" w14:textId="77777777" w:rsidR="00647FD5" w:rsidRDefault="00647FD5">
      <w:pPr>
        <w:rPr>
          <w:b/>
          <w:color w:val="0000FF"/>
          <w:sz w:val="28"/>
          <w:szCs w:val="28"/>
        </w:rPr>
      </w:pPr>
    </w:p>
    <w:p w14:paraId="0906222C" w14:textId="77777777" w:rsidR="00647FD5" w:rsidRDefault="00647FD5">
      <w:pPr>
        <w:rPr>
          <w:b/>
          <w:color w:val="0000FF"/>
          <w:sz w:val="28"/>
          <w:szCs w:val="28"/>
        </w:rPr>
      </w:pPr>
    </w:p>
    <w:p w14:paraId="4897F844" w14:textId="77777777" w:rsidR="00647FD5" w:rsidRDefault="00647FD5">
      <w:pPr>
        <w:rPr>
          <w:b/>
          <w:color w:val="0000FF"/>
          <w:sz w:val="28"/>
          <w:szCs w:val="28"/>
        </w:rPr>
      </w:pPr>
    </w:p>
    <w:p w14:paraId="14F35C5D" w14:textId="77777777" w:rsidR="00647FD5" w:rsidRDefault="00647FD5">
      <w:pPr>
        <w:rPr>
          <w:b/>
          <w:color w:val="0000FF"/>
          <w:sz w:val="28"/>
          <w:szCs w:val="28"/>
        </w:rPr>
      </w:pPr>
    </w:p>
    <w:p w14:paraId="2C4B341D" w14:textId="77777777" w:rsidR="00647FD5" w:rsidRDefault="00647FD5">
      <w:pPr>
        <w:rPr>
          <w:b/>
          <w:color w:val="0000FF"/>
          <w:sz w:val="28"/>
          <w:szCs w:val="28"/>
        </w:rPr>
      </w:pPr>
    </w:p>
    <w:p w14:paraId="142B0A16" w14:textId="77777777" w:rsidR="00647FD5" w:rsidRDefault="00647FD5">
      <w:pPr>
        <w:rPr>
          <w:b/>
          <w:color w:val="0000FF"/>
          <w:sz w:val="28"/>
          <w:szCs w:val="28"/>
        </w:rPr>
      </w:pPr>
    </w:p>
    <w:p w14:paraId="650EA692" w14:textId="77777777" w:rsidR="00647FD5" w:rsidRDefault="00647FD5">
      <w:pPr>
        <w:rPr>
          <w:b/>
          <w:color w:val="0000FF"/>
          <w:sz w:val="28"/>
          <w:szCs w:val="28"/>
        </w:rPr>
      </w:pPr>
    </w:p>
    <w:p w14:paraId="236A9AE9" w14:textId="77777777" w:rsidR="00647FD5" w:rsidRDefault="00647FD5">
      <w:pPr>
        <w:rPr>
          <w:b/>
          <w:color w:val="0000FF"/>
          <w:sz w:val="28"/>
          <w:szCs w:val="28"/>
        </w:rPr>
      </w:pPr>
    </w:p>
    <w:p w14:paraId="76EBB346" w14:textId="77777777" w:rsidR="00647FD5" w:rsidRDefault="00647FD5">
      <w:pPr>
        <w:rPr>
          <w:b/>
          <w:color w:val="0000FF"/>
          <w:sz w:val="28"/>
          <w:szCs w:val="28"/>
        </w:rPr>
      </w:pPr>
    </w:p>
    <w:p w14:paraId="5C7DE31A" w14:textId="77777777" w:rsidR="00647FD5" w:rsidRDefault="00647FD5">
      <w:pPr>
        <w:rPr>
          <w:b/>
          <w:color w:val="0000FF"/>
          <w:sz w:val="28"/>
          <w:szCs w:val="28"/>
        </w:rPr>
      </w:pPr>
    </w:p>
    <w:p w14:paraId="5829495F" w14:textId="77777777" w:rsidR="00647FD5" w:rsidRDefault="00647FD5">
      <w:pPr>
        <w:rPr>
          <w:b/>
          <w:color w:val="0000FF"/>
          <w:sz w:val="28"/>
          <w:szCs w:val="28"/>
        </w:rPr>
      </w:pPr>
    </w:p>
    <w:p w14:paraId="270E14A2" w14:textId="77777777" w:rsidR="00647FD5" w:rsidRDefault="00647FD5">
      <w:pPr>
        <w:rPr>
          <w:b/>
          <w:color w:val="0000FF"/>
          <w:sz w:val="28"/>
          <w:szCs w:val="28"/>
        </w:rPr>
      </w:pPr>
    </w:p>
    <w:p w14:paraId="7053443A" w14:textId="77777777" w:rsidR="00647FD5" w:rsidRDefault="00647FD5">
      <w:pPr>
        <w:rPr>
          <w:b/>
          <w:color w:val="0000FF"/>
          <w:sz w:val="28"/>
          <w:szCs w:val="28"/>
        </w:rPr>
      </w:pPr>
    </w:p>
    <w:p w14:paraId="0F323302" w14:textId="77777777" w:rsidR="00647FD5" w:rsidRDefault="00647FD5">
      <w:pPr>
        <w:rPr>
          <w:b/>
          <w:color w:val="0000FF"/>
          <w:sz w:val="28"/>
          <w:szCs w:val="28"/>
        </w:rPr>
      </w:pPr>
    </w:p>
    <w:p w14:paraId="67744C58" w14:textId="77777777" w:rsidR="00647FD5" w:rsidRDefault="00647FD5">
      <w:pPr>
        <w:rPr>
          <w:b/>
          <w:color w:val="0000FF"/>
          <w:sz w:val="28"/>
          <w:szCs w:val="28"/>
        </w:rPr>
      </w:pPr>
    </w:p>
    <w:p w14:paraId="20EBE81E" w14:textId="77777777" w:rsidR="00647FD5" w:rsidRDefault="00647FD5">
      <w:pPr>
        <w:rPr>
          <w:b/>
          <w:color w:val="0000FF"/>
          <w:sz w:val="28"/>
          <w:szCs w:val="28"/>
        </w:rPr>
      </w:pPr>
    </w:p>
    <w:p w14:paraId="3BBB69D3" w14:textId="4C682080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 xml:space="preserve">Case 20- </w:t>
      </w:r>
      <w:r>
        <w:rPr>
          <w:sz w:val="28"/>
          <w:szCs w:val="28"/>
        </w:rPr>
        <w:t>Edi</w:t>
      </w:r>
      <w:r>
        <w:rPr>
          <w:sz w:val="28"/>
          <w:szCs w:val="28"/>
        </w:rPr>
        <w:t>t Survey(Resources tab)</w:t>
      </w:r>
    </w:p>
    <w:p w14:paraId="1FD79181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BCBAAF4" wp14:editId="1F6A0991">
            <wp:extent cx="5943600" cy="26035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5D124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1FDB89F" wp14:editId="3DA08766">
            <wp:extent cx="5943600" cy="26416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C3635" w14:textId="77777777" w:rsidR="00647FD5" w:rsidRDefault="00647FD5">
      <w:pPr>
        <w:rPr>
          <w:b/>
          <w:color w:val="0000FF"/>
          <w:sz w:val="28"/>
          <w:szCs w:val="28"/>
        </w:rPr>
      </w:pPr>
    </w:p>
    <w:p w14:paraId="5852429A" w14:textId="77777777" w:rsidR="00647FD5" w:rsidRDefault="00647FD5">
      <w:pPr>
        <w:rPr>
          <w:b/>
          <w:color w:val="0000FF"/>
          <w:sz w:val="28"/>
          <w:szCs w:val="28"/>
        </w:rPr>
      </w:pPr>
    </w:p>
    <w:p w14:paraId="20BDF8C7" w14:textId="77777777" w:rsidR="00647FD5" w:rsidRDefault="00647FD5">
      <w:pPr>
        <w:rPr>
          <w:b/>
          <w:color w:val="0000FF"/>
          <w:sz w:val="28"/>
          <w:szCs w:val="28"/>
        </w:rPr>
      </w:pPr>
    </w:p>
    <w:p w14:paraId="46836146" w14:textId="77777777" w:rsidR="00647FD5" w:rsidRDefault="00647FD5">
      <w:pPr>
        <w:rPr>
          <w:b/>
          <w:color w:val="0000FF"/>
          <w:sz w:val="28"/>
          <w:szCs w:val="28"/>
        </w:rPr>
      </w:pPr>
    </w:p>
    <w:p w14:paraId="235FB6D4" w14:textId="77777777" w:rsidR="00647FD5" w:rsidRDefault="00647FD5">
      <w:pPr>
        <w:rPr>
          <w:b/>
          <w:color w:val="0000FF"/>
          <w:sz w:val="28"/>
          <w:szCs w:val="28"/>
        </w:rPr>
      </w:pPr>
    </w:p>
    <w:p w14:paraId="4FB79922" w14:textId="77777777" w:rsidR="00647FD5" w:rsidRDefault="00647FD5">
      <w:pPr>
        <w:rPr>
          <w:b/>
          <w:color w:val="0000FF"/>
          <w:sz w:val="28"/>
          <w:szCs w:val="28"/>
        </w:rPr>
      </w:pPr>
    </w:p>
    <w:p w14:paraId="6370822E" w14:textId="77777777" w:rsidR="00647FD5" w:rsidRDefault="00647FD5">
      <w:pPr>
        <w:rPr>
          <w:b/>
          <w:color w:val="0000FF"/>
          <w:sz w:val="28"/>
          <w:szCs w:val="28"/>
        </w:rPr>
      </w:pPr>
    </w:p>
    <w:p w14:paraId="02F9F211" w14:textId="77777777" w:rsidR="00647FD5" w:rsidRDefault="00647FD5">
      <w:pPr>
        <w:rPr>
          <w:b/>
          <w:color w:val="0000FF"/>
          <w:sz w:val="28"/>
          <w:szCs w:val="28"/>
        </w:rPr>
      </w:pPr>
    </w:p>
    <w:p w14:paraId="210F2508" w14:textId="77777777" w:rsidR="00647FD5" w:rsidRDefault="00647FD5">
      <w:pPr>
        <w:rPr>
          <w:b/>
          <w:color w:val="0000FF"/>
          <w:sz w:val="28"/>
          <w:szCs w:val="28"/>
        </w:rPr>
      </w:pPr>
    </w:p>
    <w:p w14:paraId="3FC2E247" w14:textId="77777777" w:rsidR="00647FD5" w:rsidRDefault="00647FD5">
      <w:pPr>
        <w:rPr>
          <w:b/>
          <w:color w:val="0000FF"/>
          <w:sz w:val="28"/>
          <w:szCs w:val="28"/>
        </w:rPr>
      </w:pPr>
    </w:p>
    <w:p w14:paraId="00607946" w14:textId="77777777" w:rsidR="00647FD5" w:rsidRDefault="00647FD5">
      <w:pPr>
        <w:rPr>
          <w:b/>
          <w:color w:val="0000FF"/>
          <w:sz w:val="28"/>
          <w:szCs w:val="28"/>
        </w:rPr>
      </w:pPr>
    </w:p>
    <w:p w14:paraId="10650C4D" w14:textId="326FA6D8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lastRenderedPageBreak/>
        <w:t xml:space="preserve">Case 21- </w:t>
      </w:r>
      <w:r>
        <w:rPr>
          <w:sz w:val="28"/>
          <w:szCs w:val="28"/>
        </w:rPr>
        <w:t>Delete Survey(Resources tab)</w:t>
      </w:r>
    </w:p>
    <w:p w14:paraId="0F959E9F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2773383" wp14:editId="4200122A">
            <wp:extent cx="5943600" cy="260350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2F986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22- </w:t>
      </w:r>
      <w:r>
        <w:rPr>
          <w:sz w:val="28"/>
          <w:szCs w:val="28"/>
        </w:rPr>
        <w:t>Login Form Admin</w:t>
      </w:r>
    </w:p>
    <w:p w14:paraId="795B799F" w14:textId="77777777" w:rsidR="00CE2192" w:rsidRDefault="00647FD5">
      <w:pPr>
        <w:rPr>
          <w:sz w:val="28"/>
          <w:szCs w:val="28"/>
        </w:rPr>
      </w:pPr>
      <w:r>
        <w:rPr>
          <w:sz w:val="28"/>
          <w:szCs w:val="28"/>
        </w:rPr>
        <w:t>Homepage Top Left or Right</w:t>
      </w:r>
    </w:p>
    <w:p w14:paraId="4555B0FD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7C5AC7A" wp14:editId="15768848">
            <wp:extent cx="2921732" cy="2871788"/>
            <wp:effectExtent l="0" t="0" r="0" b="0"/>
            <wp:docPr id="1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732" cy="2871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3A6DE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23- </w:t>
      </w:r>
      <w:r>
        <w:rPr>
          <w:sz w:val="28"/>
          <w:szCs w:val="28"/>
        </w:rPr>
        <w:t>Backup Data(Under admin profile?)</w:t>
      </w:r>
    </w:p>
    <w:p w14:paraId="06D534AB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7F570253" wp14:editId="480137FE">
            <wp:extent cx="5943600" cy="18161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52496E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24- </w:t>
      </w:r>
      <w:r>
        <w:rPr>
          <w:sz w:val="28"/>
          <w:szCs w:val="28"/>
        </w:rPr>
        <w:t>Restore Data(Under admin profile?)</w:t>
      </w:r>
    </w:p>
    <w:p w14:paraId="3BD7DB7A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71CDDF44" wp14:editId="01FB254C">
            <wp:extent cx="4948238" cy="2188644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188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B9AFB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>Case 25-</w:t>
      </w:r>
      <w:r>
        <w:rPr>
          <w:color w:val="0000FF"/>
          <w:sz w:val="28"/>
          <w:szCs w:val="28"/>
        </w:rPr>
        <w:t xml:space="preserve"> </w:t>
      </w:r>
      <w:r>
        <w:rPr>
          <w:sz w:val="28"/>
          <w:szCs w:val="28"/>
        </w:rPr>
        <w:t>Profile Form</w:t>
      </w:r>
    </w:p>
    <w:p w14:paraId="4F4569D9" w14:textId="77777777" w:rsidR="00CE2192" w:rsidRDefault="00647FD5">
      <w:pPr>
        <w:rPr>
          <w:sz w:val="28"/>
          <w:szCs w:val="28"/>
        </w:rPr>
      </w:pPr>
      <w:r>
        <w:rPr>
          <w:sz w:val="28"/>
          <w:szCs w:val="28"/>
        </w:rPr>
        <w:t>Under a User Tab on top of homepage</w:t>
      </w:r>
    </w:p>
    <w:p w14:paraId="34FA7B6E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1AD2962D" wp14:editId="1BD7ED5B">
            <wp:extent cx="4310063" cy="3094404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94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730BB8" w14:textId="77777777" w:rsidR="00647FD5" w:rsidRDefault="00647FD5">
      <w:pPr>
        <w:rPr>
          <w:b/>
          <w:color w:val="0000FF"/>
          <w:sz w:val="28"/>
          <w:szCs w:val="28"/>
        </w:rPr>
      </w:pPr>
    </w:p>
    <w:p w14:paraId="5C4E8CE7" w14:textId="77777777" w:rsidR="00647FD5" w:rsidRDefault="00647FD5">
      <w:pPr>
        <w:rPr>
          <w:b/>
          <w:color w:val="0000FF"/>
          <w:sz w:val="28"/>
          <w:szCs w:val="28"/>
        </w:rPr>
      </w:pPr>
    </w:p>
    <w:p w14:paraId="769217AC" w14:textId="77777777" w:rsidR="00647FD5" w:rsidRDefault="00647FD5">
      <w:pPr>
        <w:rPr>
          <w:b/>
          <w:color w:val="0000FF"/>
          <w:sz w:val="28"/>
          <w:szCs w:val="28"/>
        </w:rPr>
      </w:pPr>
    </w:p>
    <w:p w14:paraId="57A91F2A" w14:textId="77777777" w:rsidR="00647FD5" w:rsidRDefault="00647FD5">
      <w:pPr>
        <w:rPr>
          <w:b/>
          <w:color w:val="0000FF"/>
          <w:sz w:val="28"/>
          <w:szCs w:val="28"/>
        </w:rPr>
      </w:pPr>
    </w:p>
    <w:p w14:paraId="1ACA6643" w14:textId="77777777" w:rsidR="00647FD5" w:rsidRDefault="00647FD5">
      <w:pPr>
        <w:rPr>
          <w:b/>
          <w:color w:val="0000FF"/>
          <w:sz w:val="28"/>
          <w:szCs w:val="28"/>
        </w:rPr>
      </w:pPr>
    </w:p>
    <w:p w14:paraId="664F9915" w14:textId="77777777" w:rsidR="00647FD5" w:rsidRDefault="00647FD5">
      <w:pPr>
        <w:rPr>
          <w:b/>
          <w:color w:val="0000FF"/>
          <w:sz w:val="28"/>
          <w:szCs w:val="28"/>
        </w:rPr>
      </w:pPr>
    </w:p>
    <w:p w14:paraId="12250FC6" w14:textId="77777777" w:rsidR="00647FD5" w:rsidRDefault="00647FD5">
      <w:pPr>
        <w:rPr>
          <w:b/>
          <w:color w:val="0000FF"/>
          <w:sz w:val="28"/>
          <w:szCs w:val="28"/>
        </w:rPr>
      </w:pPr>
    </w:p>
    <w:p w14:paraId="10BB0677" w14:textId="77777777" w:rsidR="00647FD5" w:rsidRDefault="00647FD5">
      <w:pPr>
        <w:rPr>
          <w:b/>
          <w:color w:val="0000FF"/>
          <w:sz w:val="28"/>
          <w:szCs w:val="28"/>
        </w:rPr>
      </w:pPr>
    </w:p>
    <w:p w14:paraId="2CE338DE" w14:textId="77777777" w:rsidR="00647FD5" w:rsidRDefault="00647FD5">
      <w:pPr>
        <w:rPr>
          <w:b/>
          <w:color w:val="0000FF"/>
          <w:sz w:val="28"/>
          <w:szCs w:val="28"/>
        </w:rPr>
      </w:pPr>
    </w:p>
    <w:p w14:paraId="085DFD63" w14:textId="71F3B13C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>Case 26-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Add Event Form</w:t>
      </w:r>
    </w:p>
    <w:p w14:paraId="18CE6AF3" w14:textId="77777777" w:rsidR="00CE2192" w:rsidRDefault="00647FD5">
      <w:pPr>
        <w:rPr>
          <w:sz w:val="28"/>
          <w:szCs w:val="28"/>
        </w:rPr>
      </w:pPr>
      <w:r>
        <w:rPr>
          <w:sz w:val="28"/>
          <w:szCs w:val="28"/>
        </w:rPr>
        <w:t>Under News &amp; Events Tab</w:t>
      </w:r>
    </w:p>
    <w:p w14:paraId="41E9B7A8" w14:textId="77777777" w:rsidR="00CE2192" w:rsidRDefault="00647FD5">
      <w:pPr>
        <w:rPr>
          <w:color w:val="0000FF"/>
          <w:sz w:val="28"/>
          <w:szCs w:val="28"/>
        </w:rPr>
      </w:pPr>
      <w:r>
        <w:rPr>
          <w:noProof/>
          <w:color w:val="0000FF"/>
          <w:sz w:val="28"/>
          <w:szCs w:val="28"/>
        </w:rPr>
        <w:drawing>
          <wp:inline distT="114300" distB="114300" distL="114300" distR="114300" wp14:anchorId="45B97E98" wp14:editId="783A7272">
            <wp:extent cx="4178395" cy="2671763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95" cy="267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377788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>Case 27-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Edit Event Form</w:t>
      </w:r>
    </w:p>
    <w:p w14:paraId="70F16B87" w14:textId="77777777" w:rsidR="00CE2192" w:rsidRDefault="00647FD5">
      <w:pPr>
        <w:rPr>
          <w:sz w:val="28"/>
          <w:szCs w:val="28"/>
        </w:rPr>
      </w:pPr>
      <w:r>
        <w:rPr>
          <w:sz w:val="28"/>
          <w:szCs w:val="28"/>
        </w:rPr>
        <w:t>Under News &amp; Events Tab</w:t>
      </w:r>
    </w:p>
    <w:p w14:paraId="78B7130D" w14:textId="77777777" w:rsidR="00CE2192" w:rsidRDefault="00647FD5">
      <w:pPr>
        <w:rPr>
          <w:color w:val="0000FF"/>
          <w:sz w:val="28"/>
          <w:szCs w:val="28"/>
        </w:rPr>
      </w:pPr>
      <w:r>
        <w:rPr>
          <w:noProof/>
          <w:color w:val="0000FF"/>
          <w:sz w:val="28"/>
          <w:szCs w:val="28"/>
        </w:rPr>
        <w:lastRenderedPageBreak/>
        <w:drawing>
          <wp:inline distT="114300" distB="114300" distL="114300" distR="114300" wp14:anchorId="75456876" wp14:editId="02C56A30">
            <wp:extent cx="4633452" cy="3452813"/>
            <wp:effectExtent l="0" t="0" r="0" b="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452" cy="3452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62C10D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>Case 28-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Delete Event Form</w:t>
      </w:r>
    </w:p>
    <w:p w14:paraId="4194D5C8" w14:textId="77777777" w:rsidR="00CE2192" w:rsidRDefault="00647FD5">
      <w:pPr>
        <w:rPr>
          <w:sz w:val="28"/>
          <w:szCs w:val="28"/>
        </w:rPr>
      </w:pPr>
      <w:r>
        <w:rPr>
          <w:sz w:val="28"/>
          <w:szCs w:val="28"/>
        </w:rPr>
        <w:t>Under News &amp; Events Tab</w:t>
      </w:r>
    </w:p>
    <w:p w14:paraId="05DA2D21" w14:textId="77777777" w:rsidR="00CE2192" w:rsidRDefault="00647FD5">
      <w:pPr>
        <w:rPr>
          <w:color w:val="0000FF"/>
          <w:sz w:val="28"/>
          <w:szCs w:val="28"/>
        </w:rPr>
      </w:pPr>
      <w:r>
        <w:rPr>
          <w:noProof/>
          <w:color w:val="0000FF"/>
          <w:sz w:val="28"/>
          <w:szCs w:val="28"/>
        </w:rPr>
        <w:drawing>
          <wp:inline distT="114300" distB="114300" distL="114300" distR="114300" wp14:anchorId="6A875587" wp14:editId="64E90EAF">
            <wp:extent cx="4214813" cy="2681539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681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20BCE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29- </w:t>
      </w:r>
      <w:r>
        <w:rPr>
          <w:sz w:val="28"/>
          <w:szCs w:val="28"/>
        </w:rPr>
        <w:t xml:space="preserve">Link the Donation Process Directly to UofL Development </w:t>
      </w:r>
      <w:r>
        <w:rPr>
          <w:sz w:val="28"/>
          <w:szCs w:val="28"/>
        </w:rPr>
        <w:t>Departments (Resources tab)</w:t>
      </w:r>
    </w:p>
    <w:p w14:paraId="4F8B95E2" w14:textId="77777777" w:rsidR="00CE2192" w:rsidRDefault="00647FD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5BE53CF8" wp14:editId="0460D76E">
            <wp:extent cx="4323556" cy="1995488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3556" cy="1995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1D3D9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>Case 30</w:t>
      </w:r>
      <w:r>
        <w:rPr>
          <w:sz w:val="28"/>
          <w:szCs w:val="28"/>
        </w:rPr>
        <w:t xml:space="preserve">Link </w:t>
      </w:r>
      <w:proofErr w:type="spellStart"/>
      <w:r>
        <w:rPr>
          <w:sz w:val="28"/>
          <w:szCs w:val="28"/>
        </w:rPr>
        <w:t>ThinkIR</w:t>
      </w:r>
      <w:proofErr w:type="spellEnd"/>
      <w:r>
        <w:rPr>
          <w:sz w:val="28"/>
          <w:szCs w:val="28"/>
        </w:rPr>
        <w:t xml:space="preserve"> to Research Page Form( Resources tab)</w:t>
      </w:r>
    </w:p>
    <w:p w14:paraId="1628F005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b/>
          <w:noProof/>
          <w:color w:val="0000FF"/>
          <w:sz w:val="28"/>
          <w:szCs w:val="28"/>
        </w:rPr>
        <w:drawing>
          <wp:inline distT="114300" distB="114300" distL="114300" distR="114300" wp14:anchorId="12354891" wp14:editId="212D9F98">
            <wp:extent cx="4459178" cy="2052638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9178" cy="2052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CAE88" w14:textId="77777777" w:rsidR="00CE2192" w:rsidRDefault="00647FD5">
      <w:pPr>
        <w:rPr>
          <w:sz w:val="28"/>
          <w:szCs w:val="28"/>
        </w:rPr>
      </w:pPr>
      <w:r>
        <w:rPr>
          <w:b/>
          <w:color w:val="0000FF"/>
          <w:sz w:val="28"/>
          <w:szCs w:val="28"/>
        </w:rPr>
        <w:t xml:space="preserve">Case 31- </w:t>
      </w:r>
      <w:r>
        <w:rPr>
          <w:sz w:val="28"/>
          <w:szCs w:val="28"/>
        </w:rPr>
        <w:t>Login Student (Insert user icon on top left or right of homepage)</w:t>
      </w:r>
    </w:p>
    <w:p w14:paraId="1F107285" w14:textId="77777777" w:rsidR="00CE2192" w:rsidRDefault="00647FD5">
      <w:pPr>
        <w:rPr>
          <w:b/>
          <w:color w:val="0000FF"/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E50578B" wp14:editId="1B3B5AB9">
            <wp:extent cx="2921732" cy="2871788"/>
            <wp:effectExtent l="0" t="0" r="0" b="0"/>
            <wp:docPr id="4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732" cy="2871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CE219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2192"/>
    <w:rsid w:val="000A1545"/>
    <w:rsid w:val="00647FD5"/>
    <w:rsid w:val="00CE2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275E7"/>
  <w15:docId w15:val="{6BE19F11-4BF5-4879-9168-24A1BB644B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21</Pages>
  <Words>244</Words>
  <Characters>1392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 Patel</cp:lastModifiedBy>
  <cp:revision>2</cp:revision>
  <dcterms:created xsi:type="dcterms:W3CDTF">2020-04-05T03:23:00Z</dcterms:created>
  <dcterms:modified xsi:type="dcterms:W3CDTF">2020-04-05T03:43:00Z</dcterms:modified>
</cp:coreProperties>
</file>